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p>
      <w:pPr>
        <w:spacing w:line="540" w:lineRule="exact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</w:p>
    <w:tbl>
      <w:tblPr>
        <w:tblStyle w:val="5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和田地区财政项目支出绩效自评表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201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项目名称：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2019年村级运转经费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预算单位：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中共于田县委员会组织部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1059.10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1059.10</w:t>
            </w: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其中：上级拨款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1059.10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其中：上级拨款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1059.10</w:t>
            </w: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地县财力资金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地县财力资金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加强基层组织建设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0"/>
              </w:rPr>
              <w:t>壮大村干部队伍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加强基层组织建设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 w:val="20"/>
              </w:rPr>
              <w:t>壮大村干部队伍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行政村数量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167个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167个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/>
                <w:color w:val="000000" w:themeColor="text1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2</w:t>
            </w:r>
            <w:r>
              <w:rPr>
                <w:rFonts w:hint="eastAsia" w:ascii="宋体" w:hAnsi="宋体" w:cs="宋体"/>
                <w:kern w:val="0"/>
                <w:sz w:val="20"/>
              </w:rPr>
              <w:t>：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村级运转经费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宋体"/>
                <w:color w:val="000000" w:themeColor="text1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lang w:val="en-US" w:eastAsia="zh-CN"/>
              </w:rPr>
              <w:t>1059.10万元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color w:val="000000" w:themeColor="text1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lang w:val="en-US" w:eastAsia="zh-CN"/>
              </w:rPr>
              <w:t>1059.10万元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</w:rPr>
              <w:t>指标1：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lang w:eastAsia="zh-CN"/>
              </w:rPr>
              <w:t>购买办公用品，提高办事效率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lang w:val="en-US" w:eastAsia="zh-CN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2019年度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201</w:t>
            </w: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</w:rPr>
              <w:t>年1月-12月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201</w:t>
            </w: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0"/>
              </w:rPr>
              <w:t>年1月-12月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经费分配标准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63419.10</w:t>
            </w:r>
            <w:r>
              <w:rPr>
                <w:rFonts w:hint="eastAsia" w:ascii="宋体" w:hAnsi="宋体" w:cs="宋体"/>
                <w:kern w:val="0"/>
                <w:sz w:val="20"/>
              </w:rPr>
              <w:t>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63419.10</w:t>
            </w:r>
            <w:r>
              <w:rPr>
                <w:rFonts w:hint="eastAsia" w:ascii="宋体" w:hAnsi="宋体" w:cs="宋体"/>
                <w:kern w:val="0"/>
                <w:sz w:val="20"/>
              </w:rPr>
              <w:t>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有效推动村级工作正常运转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000000" w:themeColor="text1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lang w:val="en-US" w:eastAsia="zh-CN"/>
              </w:rPr>
              <w:t>85%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0"/>
                <w:lang w:val="en-US" w:eastAsia="zh-CN"/>
              </w:rPr>
              <w:t>85%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指标1：村干部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对工作经费保障满意度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85</w:t>
            </w:r>
            <w:r>
              <w:rPr>
                <w:rFonts w:hint="eastAsia" w:ascii="宋体" w:hAnsi="宋体" w:cs="宋体"/>
                <w:kern w:val="0"/>
                <w:sz w:val="20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85</w:t>
            </w:r>
            <w:r>
              <w:rPr>
                <w:rFonts w:hint="eastAsia" w:ascii="宋体" w:hAnsi="宋体" w:cs="宋体"/>
                <w:kern w:val="0"/>
                <w:sz w:val="20"/>
              </w:rPr>
              <w:t>%</w:t>
            </w:r>
          </w:p>
        </w:tc>
      </w:tr>
    </w:tbl>
    <w:p>
      <w:pPr>
        <w:spacing w:line="540" w:lineRule="exact"/>
        <w:ind w:firstLine="567"/>
        <w:rPr>
          <w:rStyle w:val="4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Fonts w:ascii="仿宋" w:hAnsi="仿宋" w:eastAsia="仿宋" w:cs="仿宋"/>
          <w:sz w:val="32"/>
          <w:szCs w:val="32"/>
        </w:rPr>
      </w:pPr>
      <w:bookmarkStart w:id="0" w:name="_GoBack"/>
      <w:bookmarkEnd w:id="0"/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1D5F"/>
    <w:rsid w:val="00025F26"/>
    <w:rsid w:val="001565C2"/>
    <w:rsid w:val="002A1BF5"/>
    <w:rsid w:val="003930A4"/>
    <w:rsid w:val="003E7367"/>
    <w:rsid w:val="00483631"/>
    <w:rsid w:val="00495496"/>
    <w:rsid w:val="00542249"/>
    <w:rsid w:val="00572932"/>
    <w:rsid w:val="005975AA"/>
    <w:rsid w:val="006A54F6"/>
    <w:rsid w:val="006B63BC"/>
    <w:rsid w:val="00831098"/>
    <w:rsid w:val="008777AC"/>
    <w:rsid w:val="008B146B"/>
    <w:rsid w:val="00985593"/>
    <w:rsid w:val="00994152"/>
    <w:rsid w:val="00B36D72"/>
    <w:rsid w:val="00B43B25"/>
    <w:rsid w:val="00BD3C9D"/>
    <w:rsid w:val="00C2730C"/>
    <w:rsid w:val="00CF1D5F"/>
    <w:rsid w:val="00D47BFE"/>
    <w:rsid w:val="00EF136E"/>
    <w:rsid w:val="00FB49CC"/>
    <w:rsid w:val="00FE43C0"/>
    <w:rsid w:val="031375F7"/>
    <w:rsid w:val="0849666C"/>
    <w:rsid w:val="0B396004"/>
    <w:rsid w:val="0DE5774A"/>
    <w:rsid w:val="10DE7641"/>
    <w:rsid w:val="164328EE"/>
    <w:rsid w:val="177D1D1B"/>
    <w:rsid w:val="1DBE2257"/>
    <w:rsid w:val="251A425F"/>
    <w:rsid w:val="28B03E31"/>
    <w:rsid w:val="2B8F0660"/>
    <w:rsid w:val="2CFE0509"/>
    <w:rsid w:val="339F0CF4"/>
    <w:rsid w:val="38206ABB"/>
    <w:rsid w:val="3B85224D"/>
    <w:rsid w:val="404424EB"/>
    <w:rsid w:val="40E435E6"/>
    <w:rsid w:val="478B5036"/>
    <w:rsid w:val="4D2476E9"/>
    <w:rsid w:val="50170310"/>
    <w:rsid w:val="56C1603E"/>
    <w:rsid w:val="576E5F9A"/>
    <w:rsid w:val="5AC54363"/>
    <w:rsid w:val="617A348A"/>
    <w:rsid w:val="661A0B96"/>
    <w:rsid w:val="6900372B"/>
    <w:rsid w:val="6A721E4A"/>
    <w:rsid w:val="6BB21E4F"/>
    <w:rsid w:val="71F96753"/>
    <w:rsid w:val="7D7C2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styleId="4">
    <w:name w:val="Strong"/>
    <w:basedOn w:val="3"/>
    <w:qFormat/>
    <w:uiPriority w:val="0"/>
    <w:rPr>
      <w:b/>
      <w:bCs/>
    </w:rPr>
  </w:style>
  <w:style w:type="paragraph" w:customStyle="1" w:styleId="6">
    <w:name w:val="闻政-正文段落文字"/>
    <w:basedOn w:val="1"/>
    <w:qFormat/>
    <w:uiPriority w:val="3"/>
    <w:pPr>
      <w:spacing w:line="500" w:lineRule="exact"/>
      <w:ind w:firstLine="200"/>
    </w:pPr>
    <w:rPr>
      <w:rFonts w:ascii="Times New Roman" w:hAnsi="Times New Roman" w:cs="Times New Roman"/>
      <w:kern w:val="0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269</Words>
  <Characters>1536</Characters>
  <Lines>12</Lines>
  <Paragraphs>3</Paragraphs>
  <TotalTime>0</TotalTime>
  <ScaleCrop>false</ScaleCrop>
  <LinksUpToDate>false</LinksUpToDate>
  <CharactersWithSpaces>1802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2019-02-06T15:51:00Z</dcterms:created>
  <dc:creator>Administrator</dc:creator>
  <cp:lastModifiedBy>Administrator</cp:lastModifiedBy>
  <cp:lastPrinted>2019-02-06T13:56:00Z</cp:lastPrinted>
  <dcterms:modified xsi:type="dcterms:W3CDTF">2020-07-15T09:37:26Z</dcterms:modified>
  <dc:title>关于做好于田县2017-2018年度项目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